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EEB" w:rsidRPr="001C7EEB" w:rsidRDefault="001621C6" w:rsidP="001C7E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ПРАВИЛА</w:t>
      </w:r>
      <w:r w:rsidR="001C7EEB" w:rsidRPr="001C7EEB">
        <w:rPr>
          <w:rFonts w:ascii="Times New Roman" w:hAnsi="Times New Roman" w:cs="Times New Roman"/>
          <w:b/>
          <w:sz w:val="24"/>
          <w:szCs w:val="24"/>
        </w:rPr>
        <w:t xml:space="preserve"> ПОВЕДЕНИЯ НА ВОДЕ</w:t>
      </w:r>
    </w:p>
    <w:bookmarkEnd w:id="0"/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 xml:space="preserve">Карточка № 1. Правила безопасного поведения на воде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1.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Обязательно научись плавать и отдыхать на воде.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2.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Желательная температура воды не ниже +18° С. Глубина водоема для не умеющих плавать - не более 1,2 м.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3.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Прежде чем войти в воду после солнечных ванн или подвижных игр, необходимо охладиться, отдохнув 15 мин в тени.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4.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Не рекомендуется входить в воду сразу после приема пищи. После него необходимо подождать не менее 1 ч.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5.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Дно водоема в месте купания должно быть ровным, плотным, лучше песчаным.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 xml:space="preserve">Карточка № 2. Правилами поведения на воде запрещается: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1.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Купаться в одиночку.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2.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Нырять и прыгать в воду в незнакомых местах.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3.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Заплывать за буйки.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4.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Плавать в местах, где проходят суда, и приближаться к судам.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5.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Устраивать в воде игры, связанные с захватами.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6.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Далеко заплывать на надувных матрасах или камерах.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7.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Купаться в тех местах, где это запрещено.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 xml:space="preserve">Карточка № 3. Если вы оказались в воде, не умея плавать: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1.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Нужно продержаться на воде, пока не придет помощь.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2.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Попробуйте лечь на воду животом вниз, широко раскинув руки и дыша как можно глубже и реже.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3.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Второй способ - двигать ногами так, будто крутите педали, и одновременно шлепать руками по воде.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4.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Третий способ - находясь в вертикальном положении, сгибать одновременно обе ноги, разводя колени в стороны, а затем резко распрямляйте их.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 xml:space="preserve">Карточка № 4. Если ногу свело судорогой: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1.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Едва почувствовав судорогу, повернитесь на спину, ложитесь на воду.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2.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Если свело судорогой переднюю мышцу бедра, распрямите ногу и оттяните носок вперед.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Если судорога в икроножной мышце или на задней поверхности бедра, выпрямив ногу, тяните носок на себя.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4.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Если судороги очень сильные и нога сама не распрямляется, попробуйте сделать это руками.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5.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Когда судороги пройдут, немного отдохните и плывите к берегу, желательно другим стилем, чем тот, при котором случилась судорога.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 xml:space="preserve">Карточка № 5. Если вы упали в воду: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1.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Задержите дыхание и зажмите пальцами нос, чтобы не нахлебаться воды.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2.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Попытайтесь нащупать ногами дно, если вы недалеко от берега.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3.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Если место глубокое, постарайтесь как можно быстрее избавиться от обуви и тяжелой одежды, чтобы она не тянула вас ко дну. </w:t>
      </w:r>
    </w:p>
    <w:p w:rsidR="001C7EEB" w:rsidRPr="001C7EEB" w:rsidRDefault="001C7EEB" w:rsidP="001C7EEB">
      <w:pPr>
        <w:rPr>
          <w:rFonts w:ascii="Times New Roman" w:hAnsi="Times New Roman" w:cs="Times New Roman"/>
          <w:sz w:val="24"/>
          <w:szCs w:val="24"/>
        </w:rPr>
      </w:pPr>
      <w:r w:rsidRPr="001C7EEB">
        <w:rPr>
          <w:rFonts w:ascii="Times New Roman" w:hAnsi="Times New Roman" w:cs="Times New Roman"/>
          <w:sz w:val="24"/>
          <w:szCs w:val="24"/>
        </w:rPr>
        <w:t>4.</w:t>
      </w:r>
      <w:r w:rsidRPr="001C7EEB">
        <w:rPr>
          <w:rFonts w:ascii="Times New Roman" w:hAnsi="Times New Roman" w:cs="Times New Roman"/>
          <w:sz w:val="24"/>
          <w:szCs w:val="24"/>
        </w:rPr>
        <w:tab/>
        <w:t xml:space="preserve">Если в момент падения на вас были резиновые сапоги, снимите их, переверните голенищами вниз, зажмите под мышками, превратив в воздушные подушки. Так будет легче держаться на поверхности. </w:t>
      </w:r>
    </w:p>
    <w:p w:rsidR="0082552A" w:rsidRDefault="001C7EEB" w:rsidP="001C7EEB">
      <w:pPr>
        <w:rPr>
          <w:rFonts w:ascii="Times New Roman" w:hAnsi="Times New Roman" w:cs="Times New Roman"/>
          <w:b/>
          <w:sz w:val="24"/>
          <w:szCs w:val="24"/>
        </w:rPr>
      </w:pPr>
      <w:r w:rsidRPr="001C7EEB">
        <w:rPr>
          <w:rFonts w:ascii="Times New Roman" w:hAnsi="Times New Roman" w:cs="Times New Roman"/>
          <w:b/>
          <w:sz w:val="24"/>
          <w:szCs w:val="24"/>
        </w:rPr>
        <w:t>Если мы все будем соблюдать  правила безопасности поведения на воде,  наш  отдых пройдёт  удачно и весело.</w:t>
      </w:r>
    </w:p>
    <w:p w:rsidR="001C7EEB" w:rsidRPr="001C7EEB" w:rsidRDefault="001C7EEB" w:rsidP="001C7EEB">
      <w:pPr>
        <w:rPr>
          <w:rFonts w:ascii="Times New Roman" w:hAnsi="Times New Roman" w:cs="Times New Roman"/>
          <w:b/>
          <w:sz w:val="24"/>
          <w:szCs w:val="24"/>
        </w:rPr>
      </w:pPr>
      <w:r w:rsidRPr="001C7EEB">
        <w:rPr>
          <w:rFonts w:ascii="Times New Roman" w:hAnsi="Times New Roman" w:cs="Times New Roman"/>
          <w:b/>
          <w:sz w:val="24"/>
          <w:szCs w:val="24"/>
        </w:rPr>
        <w:t>Человек, запомни навсегда:</w:t>
      </w:r>
    </w:p>
    <w:p w:rsidR="001C7EEB" w:rsidRPr="001C7EEB" w:rsidRDefault="001C7EEB" w:rsidP="001C7EEB">
      <w:pPr>
        <w:rPr>
          <w:rFonts w:ascii="Times New Roman" w:hAnsi="Times New Roman" w:cs="Times New Roman"/>
          <w:b/>
          <w:sz w:val="24"/>
          <w:szCs w:val="24"/>
        </w:rPr>
      </w:pPr>
      <w:r w:rsidRPr="001C7EEB">
        <w:rPr>
          <w:rFonts w:ascii="Times New Roman" w:hAnsi="Times New Roman" w:cs="Times New Roman"/>
          <w:b/>
          <w:sz w:val="24"/>
          <w:szCs w:val="24"/>
        </w:rPr>
        <w:t>Символ жизни на Земле - вода!</w:t>
      </w:r>
    </w:p>
    <w:sectPr w:rsidR="001C7EEB" w:rsidRPr="001C7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EEB"/>
    <w:rsid w:val="001621C6"/>
    <w:rsid w:val="001C7EEB"/>
    <w:rsid w:val="0082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Гумерова</dc:creator>
  <cp:lastModifiedBy>КСШ №3</cp:lastModifiedBy>
  <cp:revision>3</cp:revision>
  <dcterms:created xsi:type="dcterms:W3CDTF">2020-06-05T05:07:00Z</dcterms:created>
  <dcterms:modified xsi:type="dcterms:W3CDTF">2020-06-05T06:14:00Z</dcterms:modified>
</cp:coreProperties>
</file>